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1408D0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180FCAA" w14:textId="7D7D53CF" w:rsidR="005B6C82" w:rsidRPr="005B6C82" w:rsidRDefault="00161F2E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PROFESSORIAL BAND </w:t>
            </w:r>
            <w:r w:rsidR="00FD2CD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</w:t>
            </w:r>
            <w:proofErr w:type="gramStart"/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4637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</w:t>
            </w:r>
            <w:proofErr w:type="gramEnd"/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FORM</w:t>
            </w:r>
          </w:p>
        </w:tc>
      </w:tr>
    </w:tbl>
    <w:p w14:paraId="12859571" w14:textId="5D857762" w:rsidR="00867198" w:rsidRPr="001408D0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1408D0">
        <w:trPr>
          <w:trHeight w:val="662"/>
        </w:trPr>
        <w:tc>
          <w:tcPr>
            <w:tcW w:w="3539" w:type="dxa"/>
            <w:shd w:val="clear" w:color="auto" w:fill="auto"/>
            <w:vAlign w:val="center"/>
          </w:tcPr>
          <w:p w14:paraId="2938C07C" w14:textId="0FCA0958" w:rsidR="005B6C82" w:rsidRPr="0045245E" w:rsidRDefault="001408D0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1408D0">
        <w:trPr>
          <w:trHeight w:val="701"/>
        </w:trPr>
        <w:tc>
          <w:tcPr>
            <w:tcW w:w="3539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1408D0">
        <w:tc>
          <w:tcPr>
            <w:tcW w:w="3539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8B5BBB4" w:rsidR="00B5463B" w:rsidRPr="00EC52BD" w:rsidRDefault="001408D0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47F1C29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97155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80.25pt;margin-top:7.6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JjSfz/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03F0CCE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130175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97.1pt;margin-top:10.2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BW4cLN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53AEEC8D" w:rsidR="00B5463B" w:rsidRDefault="00B5463B" w:rsidP="00B5463B">
            <w:r>
              <w:t xml:space="preserve">       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  <w:p w14:paraId="3BAD6772" w14:textId="0C00B6DC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(HEA</w:t>
            </w:r>
            <w:r w:rsidR="00161F2E">
              <w:rPr>
                <w:sz w:val="20"/>
                <w:szCs w:val="20"/>
              </w:rPr>
              <w:t xml:space="preserve"> Principal</w:t>
            </w:r>
            <w:r w:rsidRPr="00770555">
              <w:rPr>
                <w:sz w:val="20"/>
                <w:szCs w:val="20"/>
              </w:rPr>
              <w:t xml:space="preserve">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1408D0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1408D0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1408D0">
        <w:trPr>
          <w:trHeight w:val="55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1408D0" w:rsidRPr="002A4210" w14:paraId="4C983368" w14:textId="77777777" w:rsidTr="001408D0">
        <w:trPr>
          <w:trHeight w:val="639"/>
        </w:trPr>
        <w:tc>
          <w:tcPr>
            <w:tcW w:w="3539" w:type="dxa"/>
            <w:shd w:val="clear" w:color="auto" w:fill="FFC000"/>
          </w:tcPr>
          <w:p w14:paraId="4320B510" w14:textId="5B0563B0" w:rsidR="001408D0" w:rsidRPr="002A4210" w:rsidRDefault="001408D0" w:rsidP="001408D0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44D96D0B" w:rsidR="001408D0" w:rsidRPr="002A4210" w:rsidRDefault="001408D0" w:rsidP="001408D0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7D43FDDE" w:rsidR="001408D0" w:rsidRPr="002A4210" w:rsidRDefault="001408D0" w:rsidP="001408D0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1408D0">
        <w:tc>
          <w:tcPr>
            <w:tcW w:w="3539" w:type="dxa"/>
            <w:shd w:val="clear" w:color="auto" w:fill="auto"/>
            <w:vAlign w:val="center"/>
          </w:tcPr>
          <w:p w14:paraId="39903527" w14:textId="5308983D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publication of high-regarded books, papers as evidenced by being short-listed for international prizes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1408D0">
        <w:tc>
          <w:tcPr>
            <w:tcW w:w="3539" w:type="dxa"/>
            <w:shd w:val="clear" w:color="auto" w:fill="auto"/>
            <w:vAlign w:val="center"/>
          </w:tcPr>
          <w:p w14:paraId="49E03F43" w14:textId="67A965BE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delivery of plenary and keynote addresses as top-quality international conferences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1408D0">
        <w:tc>
          <w:tcPr>
            <w:tcW w:w="3539" w:type="dxa"/>
            <w:shd w:val="clear" w:color="auto" w:fill="auto"/>
            <w:vAlign w:val="center"/>
          </w:tcPr>
          <w:p w14:paraId="7A075CCD" w14:textId="3DC340BB" w:rsidR="00770555" w:rsidRPr="00B93C63" w:rsidRDefault="00DF0861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Generation of research income consistently in the UK upper quartile for the discipline.</w:t>
            </w: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1408D0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7897DAA" w14:textId="0CF1D8DA" w:rsidR="00D40745" w:rsidRPr="001408D0" w:rsidRDefault="00DF0861" w:rsidP="001408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Editor of a leading international journal for the discipline</w:t>
            </w: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DF0861" w14:paraId="74B0E85B" w14:textId="77777777" w:rsidTr="001408D0">
        <w:tc>
          <w:tcPr>
            <w:tcW w:w="3539" w:type="dxa"/>
            <w:shd w:val="clear" w:color="auto" w:fill="auto"/>
            <w:vAlign w:val="center"/>
          </w:tcPr>
          <w:p w14:paraId="48006F5A" w14:textId="77777777" w:rsidR="00DF0861" w:rsidRDefault="00DF0861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57658D4" w14:textId="1E86FBD6" w:rsidR="00DF0861" w:rsidRPr="00DF0861" w:rsidRDefault="00DF0861" w:rsidP="00DF08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Member of a REF panel</w:t>
            </w:r>
          </w:p>
          <w:p w14:paraId="21E127CD" w14:textId="53BC9A40" w:rsidR="00DF0861" w:rsidRPr="00B93C63" w:rsidRDefault="00DF0861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C09CA4" w14:textId="77777777" w:rsidR="00DF0861" w:rsidRDefault="00DF0861" w:rsidP="00770555"/>
        </w:tc>
        <w:tc>
          <w:tcPr>
            <w:tcW w:w="3118" w:type="dxa"/>
            <w:shd w:val="clear" w:color="auto" w:fill="auto"/>
          </w:tcPr>
          <w:p w14:paraId="5946301F" w14:textId="77777777" w:rsidR="00DF0861" w:rsidRDefault="00DF0861" w:rsidP="00770555"/>
        </w:tc>
      </w:tr>
      <w:tr w:rsidR="007277B9" w14:paraId="2DD0B008" w14:textId="77777777" w:rsidTr="001408D0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F25A4E" w14:paraId="48690A07" w14:textId="77777777" w:rsidTr="00BA7AE2">
        <w:tc>
          <w:tcPr>
            <w:tcW w:w="3539" w:type="dxa"/>
            <w:shd w:val="clear" w:color="auto" w:fill="FFC000"/>
          </w:tcPr>
          <w:p w14:paraId="050D4FE7" w14:textId="6D69AFF3" w:rsidR="00F25A4E" w:rsidRDefault="00F25A4E" w:rsidP="00F25A4E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071FE445" w:rsidR="00F25A4E" w:rsidRDefault="00F25A4E" w:rsidP="00F25A4E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1EF8398C" w:rsidR="00F25A4E" w:rsidRDefault="00F25A4E" w:rsidP="00F25A4E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F25A4E">
        <w:trPr>
          <w:trHeight w:val="2170"/>
        </w:trPr>
        <w:tc>
          <w:tcPr>
            <w:tcW w:w="3539" w:type="dxa"/>
            <w:shd w:val="clear" w:color="auto" w:fill="auto"/>
            <w:vAlign w:val="center"/>
          </w:tcPr>
          <w:p w14:paraId="00B27B80" w14:textId="645D47B8" w:rsidR="00D40745" w:rsidRPr="00B93C63" w:rsidRDefault="004C2810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Leading,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shaping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and influencing teaching policy at international level, </w:t>
            </w:r>
            <w:r w:rsidR="00BF2569">
              <w:rPr>
                <w:rFonts w:cs="Calibri"/>
                <w:b/>
                <w:sz w:val="24"/>
                <w:szCs w:val="24"/>
              </w:rPr>
              <w:t>recognised</w:t>
            </w:r>
            <w:r>
              <w:rPr>
                <w:rFonts w:cs="Calibri"/>
                <w:b/>
                <w:sz w:val="24"/>
                <w:szCs w:val="24"/>
              </w:rPr>
              <w:t xml:space="preserve"> for example by being appointed a QAA reviewer</w:t>
            </w: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1408D0">
        <w:tc>
          <w:tcPr>
            <w:tcW w:w="3539" w:type="dxa"/>
            <w:shd w:val="clear" w:color="auto" w:fill="auto"/>
            <w:vAlign w:val="center"/>
          </w:tcPr>
          <w:p w14:paraId="05A6CE47" w14:textId="11F82EC5" w:rsidR="00D40745" w:rsidRPr="00B93C63" w:rsidRDefault="004C2810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BF2569">
              <w:rPr>
                <w:rFonts w:cs="Calibri"/>
                <w:b/>
                <w:bCs/>
                <w:sz w:val="24"/>
                <w:szCs w:val="24"/>
              </w:rPr>
              <w:t>ignificant contribution to the scholarship of Learning and Teaching</w:t>
            </w: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477FA439" w:rsidR="00D40745" w:rsidRDefault="00D40745" w:rsidP="00D40745"/>
          <w:p w14:paraId="06CBFC72" w14:textId="22A575C0" w:rsidR="00BF2569" w:rsidRDefault="00BF2569" w:rsidP="00D40745"/>
          <w:p w14:paraId="40A315F3" w14:textId="77777777" w:rsidR="00BF2569" w:rsidRDefault="00BF2569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1408D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27C770D5" w:rsidR="00D40745" w:rsidRPr="00B93C63" w:rsidRDefault="00BF2569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Leadership of teaching innovation recognised by relevant organisations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Higher Education Academy’s National Teaching Fellowship Scheme.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39ED77AC" w:rsidR="00D40745" w:rsidRDefault="00D40745" w:rsidP="00D40745"/>
          <w:p w14:paraId="6614D015" w14:textId="77777777" w:rsidR="00BF2569" w:rsidRDefault="00BF2569" w:rsidP="00D40745"/>
          <w:p w14:paraId="50339D64" w14:textId="5AA05DCE" w:rsidR="00D40745" w:rsidRDefault="00D40745" w:rsidP="00D40745"/>
          <w:p w14:paraId="553B911C" w14:textId="693AC0E0" w:rsidR="00BF2569" w:rsidRDefault="00BF2569" w:rsidP="00D40745"/>
          <w:p w14:paraId="0E064C30" w14:textId="77777777" w:rsidR="00BF2569" w:rsidRDefault="00BF2569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:rsidRPr="00834A79" w14:paraId="19ABF091" w14:textId="77777777" w:rsidTr="001408D0">
        <w:trPr>
          <w:trHeight w:val="81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00DA0F80" w:rsidR="00D40745" w:rsidRPr="00834A79" w:rsidRDefault="00BF2569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</w:t>
            </w:r>
            <w:r w:rsidR="00F25A4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&amp; </w:t>
            </w:r>
            <w:r w:rsidR="00B93C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F25A4E" w14:paraId="78B239DF" w14:textId="77777777" w:rsidTr="003D2264">
        <w:tc>
          <w:tcPr>
            <w:tcW w:w="3539" w:type="dxa"/>
            <w:shd w:val="clear" w:color="auto" w:fill="FFC000"/>
          </w:tcPr>
          <w:p w14:paraId="40EBFBC2" w14:textId="53B1B140" w:rsidR="00F25A4E" w:rsidRDefault="00F25A4E" w:rsidP="00F25A4E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28A11E8D" w:rsidR="00F25A4E" w:rsidRDefault="00F25A4E" w:rsidP="00F25A4E">
            <w:r>
              <w:rPr>
                <w:b/>
              </w:rPr>
              <w:t>STRENGTHS DEMONSTRATED IN APPLICATION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3922A498" w:rsidR="00F25A4E" w:rsidRDefault="00F25A4E" w:rsidP="00F25A4E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1408D0">
        <w:tc>
          <w:tcPr>
            <w:tcW w:w="3539" w:type="dxa"/>
            <w:shd w:val="clear" w:color="auto" w:fill="auto"/>
            <w:vAlign w:val="center"/>
          </w:tcPr>
          <w:p w14:paraId="6CF46FDE" w14:textId="750C6E2D" w:rsidR="00D40745" w:rsidRPr="00B93C63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Initiating and driving major academic initiatives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new facilities or creating partnerships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8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1408D0">
        <w:tc>
          <w:tcPr>
            <w:tcW w:w="3539" w:type="dxa"/>
            <w:shd w:val="clear" w:color="auto" w:fill="auto"/>
            <w:vAlign w:val="center"/>
          </w:tcPr>
          <w:p w14:paraId="3302B448" w14:textId="4A7CF887" w:rsidR="00D40745" w:rsidRPr="00B93C63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Recognised position of leadership in a discipline, as evidenced by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advising major funding councils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8" w:type="dxa"/>
            <w:shd w:val="clear" w:color="auto" w:fill="auto"/>
          </w:tcPr>
          <w:p w14:paraId="491C000E" w14:textId="77777777" w:rsidR="00D40745" w:rsidRDefault="00D40745" w:rsidP="00D40745"/>
        </w:tc>
      </w:tr>
      <w:tr w:rsidR="00BF2569" w14:paraId="291D6F71" w14:textId="77777777" w:rsidTr="00F25A4E">
        <w:trPr>
          <w:trHeight w:val="1554"/>
        </w:trPr>
        <w:tc>
          <w:tcPr>
            <w:tcW w:w="3539" w:type="dxa"/>
            <w:shd w:val="clear" w:color="auto" w:fill="auto"/>
            <w:vAlign w:val="center"/>
          </w:tcPr>
          <w:p w14:paraId="5E5928BB" w14:textId="2185D2BC" w:rsidR="00BF2569" w:rsidRDefault="00BF2569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Lead ongoing complex inter-disciplinary large-scale projects</w:t>
            </w:r>
          </w:p>
        </w:tc>
        <w:tc>
          <w:tcPr>
            <w:tcW w:w="3119" w:type="dxa"/>
            <w:shd w:val="clear" w:color="auto" w:fill="auto"/>
          </w:tcPr>
          <w:p w14:paraId="5A0AB6A1" w14:textId="77777777" w:rsidR="00BF2569" w:rsidRDefault="00BF2569" w:rsidP="00D40745"/>
          <w:p w14:paraId="5C174168" w14:textId="77777777" w:rsidR="00BF2569" w:rsidRDefault="00BF2569" w:rsidP="00D40745"/>
          <w:p w14:paraId="1D7C7F01" w14:textId="03351CCF" w:rsidR="00BF2569" w:rsidRDefault="00BF2569" w:rsidP="00D40745"/>
        </w:tc>
        <w:tc>
          <w:tcPr>
            <w:tcW w:w="3118" w:type="dxa"/>
            <w:shd w:val="clear" w:color="auto" w:fill="auto"/>
          </w:tcPr>
          <w:p w14:paraId="4C210083" w14:textId="77777777" w:rsidR="00BF2569" w:rsidRDefault="00BF2569" w:rsidP="00D40745"/>
        </w:tc>
      </w:tr>
      <w:tr w:rsidR="00BF2569" w14:paraId="2F380754" w14:textId="77777777" w:rsidTr="001408D0">
        <w:tc>
          <w:tcPr>
            <w:tcW w:w="3539" w:type="dxa"/>
            <w:shd w:val="clear" w:color="auto" w:fill="auto"/>
            <w:vAlign w:val="center"/>
          </w:tcPr>
          <w:p w14:paraId="1288D895" w14:textId="43685667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Achieving recognition both personally and for the University, through leadership of prestigious collaborations of international significance with public, private and/or third sector partners</w:t>
            </w:r>
          </w:p>
        </w:tc>
        <w:tc>
          <w:tcPr>
            <w:tcW w:w="3119" w:type="dxa"/>
            <w:shd w:val="clear" w:color="auto" w:fill="auto"/>
          </w:tcPr>
          <w:p w14:paraId="26E98334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675B28C5" w14:textId="77777777" w:rsidR="00BF2569" w:rsidRDefault="00BF2569" w:rsidP="00D40745"/>
        </w:tc>
      </w:tr>
      <w:tr w:rsidR="00BF2569" w14:paraId="4B0AB89F" w14:textId="77777777" w:rsidTr="001408D0">
        <w:tc>
          <w:tcPr>
            <w:tcW w:w="3539" w:type="dxa"/>
            <w:shd w:val="clear" w:color="auto" w:fill="auto"/>
            <w:vAlign w:val="center"/>
          </w:tcPr>
          <w:p w14:paraId="1B993F3A" w14:textId="09DC835F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International recognition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as a consequence of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academic achievements and track record in influencing national policy and/or driving innovation</w:t>
            </w:r>
          </w:p>
        </w:tc>
        <w:tc>
          <w:tcPr>
            <w:tcW w:w="3119" w:type="dxa"/>
            <w:shd w:val="clear" w:color="auto" w:fill="auto"/>
          </w:tcPr>
          <w:p w14:paraId="611B6105" w14:textId="77777777" w:rsidR="00BF2569" w:rsidRDefault="00BF2569" w:rsidP="00D40745"/>
        </w:tc>
        <w:tc>
          <w:tcPr>
            <w:tcW w:w="3118" w:type="dxa"/>
            <w:shd w:val="clear" w:color="auto" w:fill="auto"/>
          </w:tcPr>
          <w:p w14:paraId="7265EB8F" w14:textId="77777777" w:rsidR="00BF2569" w:rsidRDefault="00BF2569" w:rsidP="00D40745"/>
        </w:tc>
      </w:tr>
      <w:tr w:rsidR="00BF2569" w14:paraId="64063E9C" w14:textId="77777777" w:rsidTr="00F25A4E">
        <w:trPr>
          <w:trHeight w:val="1497"/>
        </w:trPr>
        <w:tc>
          <w:tcPr>
            <w:tcW w:w="3539" w:type="dxa"/>
            <w:shd w:val="clear" w:color="auto" w:fill="auto"/>
            <w:vAlign w:val="center"/>
          </w:tcPr>
          <w:p w14:paraId="065B9B99" w14:textId="55F4191D" w:rsidR="00BF2569" w:rsidRDefault="00BF2569" w:rsidP="00BF25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Chair of significant Welsh/national organisations, boards etc</w:t>
            </w:r>
          </w:p>
        </w:tc>
        <w:tc>
          <w:tcPr>
            <w:tcW w:w="3119" w:type="dxa"/>
            <w:shd w:val="clear" w:color="auto" w:fill="auto"/>
          </w:tcPr>
          <w:p w14:paraId="5A02471A" w14:textId="77777777" w:rsidR="00BF2569" w:rsidRDefault="00BF2569" w:rsidP="00D40745"/>
          <w:p w14:paraId="036CE054" w14:textId="246EA496" w:rsidR="00BF2569" w:rsidRDefault="00BF2569" w:rsidP="00D40745"/>
        </w:tc>
        <w:tc>
          <w:tcPr>
            <w:tcW w:w="3118" w:type="dxa"/>
            <w:shd w:val="clear" w:color="auto" w:fill="auto"/>
          </w:tcPr>
          <w:p w14:paraId="02E69C49" w14:textId="77777777" w:rsidR="00BF2569" w:rsidRDefault="00BF2569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25A4E" w:rsidRPr="00BC0E4A" w14:paraId="7DA2A92F" w14:textId="77777777" w:rsidTr="0025145E">
        <w:tc>
          <w:tcPr>
            <w:tcW w:w="10065" w:type="dxa"/>
            <w:shd w:val="clear" w:color="auto" w:fill="BFBFBF"/>
          </w:tcPr>
          <w:p w14:paraId="18C2A0E1" w14:textId="77777777" w:rsidR="00F25A4E" w:rsidRPr="00BC0E4A" w:rsidRDefault="00F25A4E" w:rsidP="0025145E">
            <w:pPr>
              <w:rPr>
                <w:b/>
              </w:rPr>
            </w:pPr>
            <w:r w:rsidRPr="00BC0E4A">
              <w:rPr>
                <w:b/>
              </w:rPr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F25A4E" w:rsidRPr="00BC0E4A" w14:paraId="1BB854A7" w14:textId="77777777" w:rsidTr="00F25A4E">
        <w:trPr>
          <w:trHeight w:val="241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4416893" w14:textId="77777777" w:rsidR="00F25A4E" w:rsidRPr="00BC0E4A" w:rsidRDefault="00F25A4E" w:rsidP="0025145E"/>
          <w:p w14:paraId="3C55CACF" w14:textId="77777777" w:rsidR="00F25A4E" w:rsidRDefault="00F25A4E" w:rsidP="0025145E"/>
          <w:p w14:paraId="42524742" w14:textId="77777777" w:rsidR="00F25A4E" w:rsidRDefault="00F25A4E" w:rsidP="0025145E"/>
          <w:p w14:paraId="69848392" w14:textId="77777777" w:rsidR="00F25A4E" w:rsidRPr="00BC0E4A" w:rsidRDefault="00F25A4E" w:rsidP="0025145E"/>
        </w:tc>
      </w:tr>
    </w:tbl>
    <w:p w14:paraId="0EFDE160" w14:textId="550D3A4B" w:rsidR="001D654D" w:rsidRDefault="001D654D"/>
    <w:p w14:paraId="573E3B72" w14:textId="1630F812" w:rsidR="002D2800" w:rsidRDefault="002D2800"/>
    <w:p w14:paraId="6FA979E4" w14:textId="53B6183D" w:rsidR="00F25A4E" w:rsidRDefault="00F25A4E"/>
    <w:p w14:paraId="0BCCB21B" w14:textId="46D97666" w:rsidR="00F25A4E" w:rsidRDefault="00F25A4E"/>
    <w:p w14:paraId="1F9FF090" w14:textId="55DC7F0E" w:rsidR="00F25A4E" w:rsidRDefault="00F25A4E"/>
    <w:p w14:paraId="07032584" w14:textId="1EC2DBDF" w:rsidR="00F25A4E" w:rsidRDefault="00F25A4E"/>
    <w:p w14:paraId="3479C637" w14:textId="3EB5FB68" w:rsidR="00F25A4E" w:rsidRDefault="00F25A4E"/>
    <w:p w14:paraId="667A8CEF" w14:textId="067DA9F5" w:rsidR="00F25A4E" w:rsidRDefault="00F25A4E"/>
    <w:p w14:paraId="20009B27" w14:textId="77777777" w:rsidR="00F25A4E" w:rsidRDefault="00F25A4E" w:rsidP="00F25A4E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25A4E" w14:paraId="6AABCF41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524CE2F6" w14:textId="5052822A" w:rsidR="00F25A4E" w:rsidRPr="004347BB" w:rsidRDefault="00F25A4E" w:rsidP="0025145E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lastRenderedPageBreak/>
              <w:t>HEAD OF SCHOOL/</w:t>
            </w:r>
            <w:r w:rsidR="005815B1">
              <w:rPr>
                <w:b/>
                <w:bCs/>
              </w:rPr>
              <w:t xml:space="preserve"> PVC/ HEAD </w:t>
            </w:r>
            <w:r w:rsidRPr="004347BB">
              <w:rPr>
                <w:b/>
                <w:bCs/>
              </w:rPr>
              <w:t>OF COLLEGE SUGGESTED REFEREES FOR INDEPENDENT ASSESSMENT</w:t>
            </w:r>
          </w:p>
        </w:tc>
      </w:tr>
    </w:tbl>
    <w:p w14:paraId="5C3AF349" w14:textId="77777777" w:rsidR="00F25A4E" w:rsidRDefault="00F25A4E" w:rsidP="00F25A4E"/>
    <w:p w14:paraId="5A25B8AC" w14:textId="4BA1F9F4" w:rsidR="009143FE" w:rsidRPr="0036396C" w:rsidRDefault="009143FE" w:rsidP="0036396C">
      <w:pPr>
        <w:jc w:val="center"/>
        <w:rPr>
          <w:b/>
          <w:bCs/>
        </w:rPr>
      </w:pPr>
      <w:r w:rsidRPr="0036396C">
        <w:rPr>
          <w:b/>
          <w:bCs/>
        </w:rPr>
        <w:t>Referees should be external persons who shall normally be professors in the same subject/field or in a cognate subject/field)</w:t>
      </w:r>
    </w:p>
    <w:p w14:paraId="5C942F54" w14:textId="77777777" w:rsidR="00F25A4E" w:rsidRPr="004347BB" w:rsidRDefault="00F25A4E" w:rsidP="00F25A4E">
      <w:pPr>
        <w:rPr>
          <w:b/>
          <w:bCs/>
        </w:rPr>
      </w:pPr>
      <w:r w:rsidRPr="004347BB">
        <w:rPr>
          <w:b/>
          <w:bCs/>
        </w:rPr>
        <w:t>REFEREE 1:</w:t>
      </w:r>
    </w:p>
    <w:p w14:paraId="3BE8945D" w14:textId="77777777" w:rsidR="00F25A4E" w:rsidRDefault="00F25A4E" w:rsidP="00F25A4E">
      <w:r>
        <w:t>Name:</w:t>
      </w:r>
    </w:p>
    <w:p w14:paraId="64908E5F" w14:textId="77777777" w:rsidR="00F25A4E" w:rsidRDefault="00F25A4E" w:rsidP="00F25A4E">
      <w:r>
        <w:t>Position Held:</w:t>
      </w:r>
    </w:p>
    <w:p w14:paraId="18B2C382" w14:textId="77777777" w:rsidR="00F25A4E" w:rsidRDefault="00F25A4E" w:rsidP="00F25A4E">
      <w:r>
        <w:t>E-mail address:</w:t>
      </w:r>
    </w:p>
    <w:p w14:paraId="1D030268" w14:textId="77777777" w:rsidR="00F25A4E" w:rsidRDefault="00F25A4E" w:rsidP="00F25A4E">
      <w:pPr>
        <w:rPr>
          <w:b/>
          <w:bCs/>
        </w:rPr>
      </w:pPr>
    </w:p>
    <w:p w14:paraId="178021C1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2:</w:t>
      </w:r>
    </w:p>
    <w:p w14:paraId="299BB804" w14:textId="77777777" w:rsidR="00F25A4E" w:rsidRDefault="00F25A4E" w:rsidP="00F25A4E">
      <w:r>
        <w:t>Name:</w:t>
      </w:r>
    </w:p>
    <w:p w14:paraId="55EF2F31" w14:textId="77777777" w:rsidR="00F25A4E" w:rsidRDefault="00F25A4E" w:rsidP="00F25A4E">
      <w:r>
        <w:t>Position Held:</w:t>
      </w:r>
    </w:p>
    <w:p w14:paraId="53F25E6A" w14:textId="77777777" w:rsidR="00F25A4E" w:rsidRDefault="00F25A4E" w:rsidP="00F25A4E">
      <w:r>
        <w:t>E-mail address:</w:t>
      </w:r>
    </w:p>
    <w:p w14:paraId="141CECC4" w14:textId="77777777" w:rsidR="00F25A4E" w:rsidRDefault="00F25A4E" w:rsidP="00F25A4E"/>
    <w:p w14:paraId="34B3D007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3:</w:t>
      </w:r>
    </w:p>
    <w:p w14:paraId="7140788D" w14:textId="77777777" w:rsidR="00F25A4E" w:rsidRDefault="00F25A4E" w:rsidP="00F25A4E">
      <w:r>
        <w:t>Name:</w:t>
      </w:r>
    </w:p>
    <w:p w14:paraId="515DBB86" w14:textId="77777777" w:rsidR="00F25A4E" w:rsidRDefault="00F25A4E" w:rsidP="00F25A4E">
      <w:r>
        <w:t>Position Held:</w:t>
      </w:r>
    </w:p>
    <w:p w14:paraId="13EFD8BA" w14:textId="77777777" w:rsidR="00F25A4E" w:rsidRDefault="00F25A4E" w:rsidP="00F25A4E">
      <w:r>
        <w:t>E-mail address:</w:t>
      </w:r>
    </w:p>
    <w:p w14:paraId="735A1143" w14:textId="77777777" w:rsidR="00F25A4E" w:rsidRDefault="00F25A4E" w:rsidP="00F25A4E"/>
    <w:p w14:paraId="6155324C" w14:textId="77777777" w:rsidR="00F25A4E" w:rsidRDefault="00F25A4E" w:rsidP="00F25A4E">
      <w:pPr>
        <w:rPr>
          <w:b/>
          <w:bCs/>
        </w:rPr>
      </w:pPr>
      <w:r w:rsidRPr="004347BB">
        <w:rPr>
          <w:b/>
          <w:bCs/>
        </w:rPr>
        <w:t>REFEREE 4:</w:t>
      </w:r>
    </w:p>
    <w:p w14:paraId="1C776A4C" w14:textId="77777777" w:rsidR="00F25A4E" w:rsidRDefault="00F25A4E" w:rsidP="00F25A4E">
      <w:r>
        <w:t>Name:</w:t>
      </w:r>
    </w:p>
    <w:p w14:paraId="2C35B389" w14:textId="77777777" w:rsidR="00F25A4E" w:rsidRDefault="00F25A4E" w:rsidP="00F25A4E">
      <w:r>
        <w:t>Position Held:</w:t>
      </w:r>
    </w:p>
    <w:p w14:paraId="23356504" w14:textId="77777777" w:rsidR="00F25A4E" w:rsidRDefault="00F25A4E" w:rsidP="00F25A4E">
      <w:r>
        <w:t>E-mail address:</w:t>
      </w:r>
    </w:p>
    <w:p w14:paraId="5271008D" w14:textId="77777777" w:rsidR="00F25A4E" w:rsidRPr="004347BB" w:rsidRDefault="00F25A4E" w:rsidP="00F25A4E">
      <w:pPr>
        <w:rPr>
          <w:b/>
          <w:bCs/>
        </w:rPr>
      </w:pPr>
    </w:p>
    <w:p w14:paraId="542F009B" w14:textId="77777777" w:rsidR="00F25A4E" w:rsidRDefault="00F25A4E" w:rsidP="00F25A4E"/>
    <w:p w14:paraId="2A371CEA" w14:textId="77777777" w:rsidR="00F25A4E" w:rsidRDefault="00F25A4E" w:rsidP="00F25A4E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1F5D1859" w14:textId="77777777" w:rsidR="00F25A4E" w:rsidRDefault="00F25A4E" w:rsidP="00F25A4E">
      <w:pPr>
        <w:rPr>
          <w:b/>
          <w:bCs/>
        </w:rPr>
      </w:pPr>
    </w:p>
    <w:p w14:paraId="517BD1EB" w14:textId="085862FF" w:rsidR="00F25A4E" w:rsidRDefault="00F25A4E" w:rsidP="00F25A4E">
      <w:r>
        <w:rPr>
          <w:b/>
          <w:bCs/>
        </w:rPr>
        <w:t>D</w:t>
      </w:r>
      <w:r w:rsidR="009143FE">
        <w:rPr>
          <w:b/>
          <w:bCs/>
        </w:rPr>
        <w:t>IG / HEAD</w:t>
      </w:r>
      <w:r>
        <w:rPr>
          <w:b/>
          <w:bCs/>
        </w:rPr>
        <w:t xml:space="preserve">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30BC8D52" w14:textId="59BDCE2E" w:rsidR="001D654D" w:rsidRDefault="001D654D"/>
    <w:p w14:paraId="619B9F6A" w14:textId="2A3F8425" w:rsidR="00F25A4E" w:rsidRDefault="00F25A4E"/>
    <w:p w14:paraId="61BD42BA" w14:textId="34B5B7C2" w:rsidR="00F25A4E" w:rsidRDefault="00F25A4E"/>
    <w:p w14:paraId="3A574D51" w14:textId="423DECF9" w:rsidR="00F25A4E" w:rsidRDefault="00F25A4E"/>
    <w:p w14:paraId="5CB8F069" w14:textId="3DEBD1D3" w:rsidR="00F25A4E" w:rsidRDefault="00F25A4E"/>
    <w:p w14:paraId="1ADD51CA" w14:textId="37976675" w:rsidR="00F25A4E" w:rsidRDefault="00F25A4E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F25A4E" w:rsidRPr="00BC0E4A" w14:paraId="45A0EC69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392B1A68" w14:textId="56A49BED" w:rsidR="00F25A4E" w:rsidRPr="009C41B4" w:rsidRDefault="00F25A4E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TO BE COMPLETED BY </w:t>
            </w:r>
            <w:r w:rsidR="00525362">
              <w:rPr>
                <w:b/>
              </w:rPr>
              <w:t xml:space="preserve">THE PROFESSORS &amp; READERS COMMITTEE 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F25A4E" w:rsidRPr="00BC0E4A" w14:paraId="278FF8E8" w14:textId="77777777" w:rsidTr="0025145E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499A4FCF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3FF4A5F8" w14:textId="77777777" w:rsidR="00F25A4E" w:rsidRPr="00BC0E4A" w:rsidRDefault="00F25A4E" w:rsidP="0025145E"/>
        </w:tc>
      </w:tr>
      <w:tr w:rsidR="00F25A4E" w:rsidRPr="00BC0E4A" w14:paraId="57215703" w14:textId="77777777" w:rsidTr="0025145E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594C9FA4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6B953BBB" w14:textId="77777777" w:rsidR="00F25A4E" w:rsidRDefault="00F25A4E" w:rsidP="0025145E"/>
        </w:tc>
      </w:tr>
      <w:tr w:rsidR="00F25A4E" w:rsidRPr="00BC0E4A" w14:paraId="1DA155AA" w14:textId="77777777" w:rsidTr="0025145E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140574" w14:textId="77777777" w:rsidR="00F25A4E" w:rsidRPr="009C41B4" w:rsidRDefault="00F25A4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LEADERSHIP &amp; </w:t>
            </w: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5C21F42D" w14:textId="77777777" w:rsidR="00F25A4E" w:rsidRDefault="00F25A4E" w:rsidP="0025145E"/>
        </w:tc>
      </w:tr>
    </w:tbl>
    <w:p w14:paraId="126C9A86" w14:textId="77777777" w:rsidR="00F25A4E" w:rsidRDefault="00F25A4E"/>
    <w:sectPr w:rsidR="00F25A4E" w:rsidSect="001408D0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7695">
    <w:abstractNumId w:val="0"/>
  </w:num>
  <w:num w:numId="2" w16cid:durableId="891842085">
    <w:abstractNumId w:val="3"/>
  </w:num>
  <w:num w:numId="3" w16cid:durableId="1766417827">
    <w:abstractNumId w:val="1"/>
  </w:num>
  <w:num w:numId="4" w16cid:durableId="164373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408D0"/>
    <w:rsid w:val="00161F2E"/>
    <w:rsid w:val="001869AB"/>
    <w:rsid w:val="001D654D"/>
    <w:rsid w:val="002D2800"/>
    <w:rsid w:val="003527E2"/>
    <w:rsid w:val="0036396C"/>
    <w:rsid w:val="0046371C"/>
    <w:rsid w:val="004A7B22"/>
    <w:rsid w:val="004C2810"/>
    <w:rsid w:val="00525362"/>
    <w:rsid w:val="00543AFF"/>
    <w:rsid w:val="005815B1"/>
    <w:rsid w:val="005B6C82"/>
    <w:rsid w:val="005F74B1"/>
    <w:rsid w:val="007277B9"/>
    <w:rsid w:val="00770555"/>
    <w:rsid w:val="00834A79"/>
    <w:rsid w:val="00867198"/>
    <w:rsid w:val="00881A76"/>
    <w:rsid w:val="009143FE"/>
    <w:rsid w:val="00A920AC"/>
    <w:rsid w:val="00AC015A"/>
    <w:rsid w:val="00B5463B"/>
    <w:rsid w:val="00B93C63"/>
    <w:rsid w:val="00BA1C4E"/>
    <w:rsid w:val="00BF2569"/>
    <w:rsid w:val="00C071F8"/>
    <w:rsid w:val="00C61674"/>
    <w:rsid w:val="00CE64CB"/>
    <w:rsid w:val="00D1205D"/>
    <w:rsid w:val="00D32BD7"/>
    <w:rsid w:val="00D40745"/>
    <w:rsid w:val="00D95790"/>
    <w:rsid w:val="00DF0861"/>
    <w:rsid w:val="00EB3A46"/>
    <w:rsid w:val="00F25A4E"/>
    <w:rsid w:val="00FD2CD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58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2F25F-0E54-4C9C-B972-0615F13BACB2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5CDFD-3826-4BD1-9A85-6649B8F08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13</cp:revision>
  <dcterms:created xsi:type="dcterms:W3CDTF">2022-08-26T15:41:00Z</dcterms:created>
  <dcterms:modified xsi:type="dcterms:W3CDTF">2024-01-23T15:34:00Z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